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1D9" w14:textId="7628BA55" w:rsidR="00DA5F1D" w:rsidRDefault="00E93956">
      <w:hyperlink r:id="rId4" w:history="1">
        <w:r w:rsidRPr="00DD0AFC">
          <w:rPr>
            <w:rStyle w:val="Hyperlink"/>
          </w:rPr>
          <w:t>https://www.usenourish.com/providers/rayna-asbury?referralSource=Nourish+dietitian&amp;referralName=Rayna+Asbury&amp;utm_source=Nourish_dietitian&amp;utm_term=Rayna_Asbury</w:t>
        </w:r>
      </w:hyperlink>
    </w:p>
    <w:p w14:paraId="674D846A" w14:textId="77777777" w:rsidR="00E93956" w:rsidRDefault="00E93956"/>
    <w:sectPr w:rsidR="00E9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56"/>
    <w:rsid w:val="00200CBE"/>
    <w:rsid w:val="0024138B"/>
    <w:rsid w:val="002A0210"/>
    <w:rsid w:val="00BB5362"/>
    <w:rsid w:val="00DA5F1D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99BD"/>
  <w15:chartTrackingRefBased/>
  <w15:docId w15:val="{DC0F1647-EC73-412C-ABFB-117F8BE8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C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enourish.com/providers/rayna-asbury?referralSource=Nourish+dietitian&amp;referralName=Rayna+Asbury&amp;utm_source=Nourish_dietitian&amp;utm_term=Rayna_Asb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159</Characters>
  <Application>Microsoft Office Word</Application>
  <DocSecurity>0</DocSecurity>
  <Lines>3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Asbury</dc:creator>
  <cp:keywords/>
  <dc:description/>
  <cp:lastModifiedBy>April Asbury</cp:lastModifiedBy>
  <cp:revision>2</cp:revision>
  <dcterms:created xsi:type="dcterms:W3CDTF">2026-02-10T22:58:00Z</dcterms:created>
  <dcterms:modified xsi:type="dcterms:W3CDTF">2026-02-18T12:55:00Z</dcterms:modified>
</cp:coreProperties>
</file>